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0F" w:rsidRDefault="0034220F" w:rsidP="0034220F">
      <w:r>
        <w:rPr>
          <w:noProof/>
        </w:rPr>
        <w:drawing>
          <wp:inline distT="0" distB="0" distL="0" distR="0" wp14:anchorId="1A3CF90A" wp14:editId="302AAC28">
            <wp:extent cx="6350" cy="6350"/>
            <wp:effectExtent l="0" t="0" r="0" b="0"/>
            <wp:docPr id="1" name="Picture 1" descr="http://r20.rs6.net/on.jsp?a=1011304302239&amp;r=3&amp;c=36f7cd50-9e0a-11e6-9489-d4ae52754aa9&amp;d=1134720965282&amp;ch=370561e0-9e0a-11e6-9489-d4ae52754aa9&amp;ca=44148003-dd7b-4d38-a3b5-5ee62524f0ba&amp;o=https://imgssl.constantcontact.com/ui/images1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20.rs6.net/on.jsp?a=1011304302239&amp;r=3&amp;c=36f7cd50-9e0a-11e6-9489-d4ae52754aa9&amp;d=1134720965282&amp;ch=370561e0-9e0a-11e6-9489-d4ae52754aa9&amp;ca=44148003-dd7b-4d38-a3b5-5ee62524f0ba&amp;o=https://imgssl.constantcontact.com/ui/images1/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shd w:val="clear" w:color="auto" w:fill="D4C8C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560"/>
      </w:tblGrid>
      <w:tr w:rsidR="0034220F" w:rsidTr="0034220F">
        <w:trPr>
          <w:tblCellSpacing w:w="0" w:type="dxa"/>
          <w:jc w:val="center"/>
        </w:trPr>
        <w:tc>
          <w:tcPr>
            <w:tcW w:w="0" w:type="auto"/>
            <w:shd w:val="clear" w:color="auto" w:fill="D4C8C9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4220F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D4C8C9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4220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4C8C9"/>
                        <w:vAlign w:val="center"/>
                        <w:hideMark/>
                      </w:tcPr>
                      <w:p w:rsidR="0034220F" w:rsidRDefault="0034220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pacing w:val="-15"/>
                            <w:sz w:val="4"/>
                            <w:szCs w:val="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pacing w:val="-15"/>
                            <w:sz w:val="4"/>
                            <w:szCs w:val="4"/>
                          </w:rPr>
                          <w:drawing>
                            <wp:inline distT="0" distB="0" distL="0" distR="0" wp14:anchorId="376DBCF4" wp14:editId="07F6A0AE">
                              <wp:extent cx="5715000" cy="990600"/>
                              <wp:effectExtent l="0" t="0" r="0" b="0"/>
                              <wp:docPr id="2" name="Picture 2" descr="https://files.constantcontact.com/f960f667be/b9c381cf-b800-4880-9e9a-e3ba487a894d.jpg">
                                <a:hlinkClick xmlns:a="http://schemas.openxmlformats.org/drawingml/2006/main" r:id="rId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files.constantcontact.com/f960f667be/b9c381cf-b800-4880-9e9a-e3ba487a894d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99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4220F" w:rsidRDefault="0034220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220F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left w:val="single" w:sz="6" w:space="0" w:color="D4C8C9"/>
                      <w:bottom w:val="single" w:sz="6" w:space="0" w:color="D4C8C9"/>
                      <w:right w:val="single" w:sz="6" w:space="0" w:color="D4C8C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"/>
                    <w:gridCol w:w="7020"/>
                    <w:gridCol w:w="990"/>
                  </w:tblGrid>
                  <w:tr w:rsidR="0034220F">
                    <w:trPr>
                      <w:trHeight w:val="200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4220F" w:rsidRDefault="0034220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4220F">
                    <w:trPr>
                      <w:tblCellSpacing w:w="0" w:type="dxa"/>
                    </w:trPr>
                    <w:tc>
                      <w:tcPr>
                        <w:tcW w:w="75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4220F" w:rsidRDefault="0034220F">
                        <w:r>
                          <w:rPr>
                            <w:noProof/>
                          </w:rPr>
                          <w:drawing>
                            <wp:inline distT="0" distB="0" distL="0" distR="0" wp14:anchorId="1B7EE3FE" wp14:editId="6DFD4443">
                              <wp:extent cx="628650" cy="6350"/>
                              <wp:effectExtent l="0" t="0" r="0" b="0"/>
                              <wp:docPr id="3" name="Picture 3" descr="http://img.constantcontact.com/letters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img.constantcontact.com/letters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20"/>
                        </w:tblGrid>
                        <w:tr w:rsidR="0034220F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20"/>
                              </w:tblGrid>
                              <w:tr w:rsidR="0034220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34220F" w:rsidRDefault="0034220F">
                                    <w:pPr>
                                      <w:spacing w:before="75" w:after="75" w:line="360" w:lineRule="atLeast"/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hyperlink r:id="rId9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333333"/>
                                          <w:sz w:val="20"/>
                                          <w:szCs w:val="20"/>
                                        </w:rPr>
                                        <w:t>September 2020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4220F" w:rsidRDefault="0034220F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top w:w="100" w:type="dxa"/>
                                  <w:left w:w="100" w:type="dxa"/>
                                  <w:bottom w:w="100" w:type="dxa"/>
                                  <w:right w:w="1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20"/>
                              </w:tblGrid>
                              <w:tr w:rsidR="0034220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</w:tcPr>
                                  <w:p w:rsidR="0034220F" w:rsidRDefault="0034220F">
                                    <w:pPr>
                                      <w:spacing w:line="360" w:lineRule="atLeast"/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noProof/>
                                        <w:color w:val="333333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830B900" wp14:editId="7035F5CF">
                                          <wp:extent cx="4095750" cy="2463800"/>
                                          <wp:effectExtent l="0" t="0" r="0" b="0"/>
                                          <wp:docPr id="4" name="Picture 4" descr="https://files.constantcontact.com/f960f667be/1ab4a146-a57e-46e0-a0d2-842c920554e3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s://files.constantcontact.com/f960f667be/1ab4a146-a57e-46e0-a0d2-842c920554e3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95750" cy="2463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34220F" w:rsidRDefault="0034220F">
                                    <w:pPr>
                                      <w:spacing w:line="360" w:lineRule="atLeast"/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07DA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34220F" w:rsidRDefault="0034220F">
                                    <w:pPr>
                                      <w:spacing w:line="360" w:lineRule="atLeast"/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07DA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07DA1"/>
                                        <w:sz w:val="20"/>
                                        <w:szCs w:val="20"/>
                                      </w:rPr>
                                      <w:t>Even with a pandemic and quarantine, there's a lot going on. Aging Network advocates are not sitting</w:t>
                                    </w:r>
                                  </w:p>
                                  <w:p w:rsidR="0034220F" w:rsidRDefault="0034220F">
                                    <w:pPr>
                                      <w:spacing w:line="360" w:lineRule="atLeast"/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07DA1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07DA1"/>
                                        <w:sz w:val="20"/>
                                        <w:szCs w:val="20"/>
                                      </w:rPr>
                                      <w:t>on</w:t>
                                    </w:r>
                                    <w:proofErr w:type="gramEnd"/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07DA1"/>
                                        <w:sz w:val="20"/>
                                        <w:szCs w:val="20"/>
                                      </w:rPr>
                                      <w:t xml:space="preserve"> the sidelines! Learn why in this month's</w:t>
                                    </w:r>
                                  </w:p>
                                  <w:p w:rsidR="0034220F" w:rsidRDefault="0034220F">
                                    <w:pPr>
                                      <w:spacing w:line="360" w:lineRule="atLeast"/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07DA1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07DA1"/>
                                        <w:sz w:val="20"/>
                                        <w:szCs w:val="20"/>
                                      </w:rPr>
                                      <w:t>AgeWise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07DA1"/>
                                        <w:sz w:val="20"/>
                                        <w:szCs w:val="20"/>
                                      </w:rPr>
                                      <w:t xml:space="preserve"> King County e-zine.</w:t>
                                    </w:r>
                                  </w:p>
                                </w:tc>
                              </w:tr>
                            </w:tbl>
                            <w:p w:rsidR="0034220F" w:rsidRDefault="0034220F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6FBF4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20"/>
                              </w:tblGrid>
                              <w:tr w:rsidR="0034220F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6FBF44"/>
                                    <w:vAlign w:val="center"/>
                                    <w:hideMark/>
                                  </w:tcPr>
                                  <w:p w:rsidR="0034220F" w:rsidRDefault="0034220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4220F" w:rsidRDefault="0034220F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100" w:type="dxa"/>
                                  <w:left w:w="100" w:type="dxa"/>
                                  <w:bottom w:w="100" w:type="dxa"/>
                                  <w:right w:w="1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20"/>
                              </w:tblGrid>
                              <w:tr w:rsidR="0034220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34220F" w:rsidRDefault="0034220F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IN THIS ISSUE:</w:t>
                                    </w:r>
                                  </w:p>
                                  <w:p w:rsidR="0034220F" w:rsidRDefault="0034220F" w:rsidP="00BB3A3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hyperlink r:id="rId11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Voter Suppression: Truth That's Stranger Than Fiction</w:t>
                                      </w:r>
                                    </w:hyperlink>
                                  </w:p>
                                  <w:p w:rsidR="0034220F" w:rsidRDefault="0034220F" w:rsidP="00BB3A3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hyperlink r:id="rId12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Medicaid Personal Care: Real Stories of Clients Served by Aging and Disability Services</w:t>
                                      </w:r>
                                    </w:hyperlink>
                                  </w:p>
                                  <w:p w:rsidR="0034220F" w:rsidRDefault="0034220F" w:rsidP="00BB3A3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hyperlink r:id="rId13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Joe Hailey and Barb Williams: Not Sitting on the Sidelines 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:rsidR="0034220F" w:rsidRDefault="0034220F" w:rsidP="00BB3A3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hyperlink r:id="rId14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Love &amp; Community: The Ties that Bind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34220F" w:rsidRDefault="0034220F" w:rsidP="00BB3A3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hyperlink r:id="rId15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Video Conference to Focus on Local Dementia-Friendly Efforts</w:t>
                                      </w:r>
                                    </w:hyperlink>
                                  </w:p>
                                  <w:p w:rsidR="0034220F" w:rsidRDefault="0034220F" w:rsidP="00BB3A3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hyperlink r:id="rId16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Mission Possible: Physical Activity Helps Prevent Falls</w:t>
                                      </w:r>
                                    </w:hyperlink>
                                  </w:p>
                                  <w:p w:rsidR="0034220F" w:rsidRDefault="0034220F" w:rsidP="00BB3A3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hyperlink r:id="rId17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Eastside Resources for Falls Prevention</w:t>
                                      </w:r>
                                    </w:hyperlink>
                                  </w:p>
                                  <w:p w:rsidR="0034220F" w:rsidRDefault="0034220F" w:rsidP="00BB3A3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hyperlink r:id="rId18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 xml:space="preserve">When </w:t>
                                      </w:r>
                                      <w:proofErr w:type="gramStart"/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a Disaster Strikes</w:t>
                                      </w:r>
                                      <w:proofErr w:type="gramEnd"/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, What Will You Do?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4220F" w:rsidRDefault="0034220F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6FBF4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20"/>
                              </w:tblGrid>
                              <w:tr w:rsidR="0034220F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6FBF44"/>
                                    <w:vAlign w:val="center"/>
                                    <w:hideMark/>
                                  </w:tcPr>
                                  <w:p w:rsidR="0034220F" w:rsidRDefault="0034220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4220F" w:rsidRDefault="0034220F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100" w:type="dxa"/>
                                  <w:left w:w="100" w:type="dxa"/>
                                  <w:bottom w:w="100" w:type="dxa"/>
                                  <w:right w:w="1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20"/>
                              </w:tblGrid>
                              <w:tr w:rsidR="0034220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34220F" w:rsidRDefault="0034220F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Please encourage friends, family, and neighbors to </w:t>
                                    </w:r>
                                    <w:hyperlink r:id="rId19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subscribe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to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AgeWise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. It's free!</w:t>
                                    </w:r>
                                  </w:p>
                                  <w:p w:rsidR="0034220F" w:rsidRDefault="0034220F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34220F" w:rsidRDefault="0034220F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A reminder about COVID-19: Until there is a vaccine, older people and anyone with underlying health issues should continue to stay home and stay safe. For accurate information, including data and current recommendations, visit Public Health-Seattle &amp; King County at </w:t>
                                    </w:r>
                                    <w:hyperlink r:id="rId20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sz w:val="20"/>
                                          <w:szCs w:val="20"/>
                                        </w:rPr>
                                        <w:t>www.kingcounty.gov/COVID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34220F" w:rsidRDefault="0034220F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:rsidR="0034220F" w:rsidRDefault="0034220F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Have aging or disability issues? Call Community Living Connections (toll-free) at 1-844-348-5464 or visit</w:t>
                                    </w:r>
                                  </w:p>
                                  <w:p w:rsidR="0034220F" w:rsidRDefault="0034220F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hyperlink r:id="rId21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CommunityLivingConnections.org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for information, assistance, and referrals. This professional, confidential service is provided free of charge by Aging and Disability Services--the Area Agency on Aging for Seattle &amp; King County.</w:t>
                                    </w:r>
                                  </w:p>
                                  <w:p w:rsidR="0034220F" w:rsidRDefault="0034220F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:rsidR="0034220F" w:rsidRDefault="0034220F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Ava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Frisinger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, Chair</w:t>
                                    </w:r>
                                  </w:p>
                                  <w:p w:rsidR="0034220F" w:rsidRDefault="0034220F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hyperlink r:id="rId22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Seattle-King County Advisory Council on Aging and Disability Services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34220F" w:rsidRDefault="0034220F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4220F" w:rsidRDefault="0034220F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6FBF4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20"/>
                              </w:tblGrid>
                              <w:tr w:rsidR="0034220F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6FBF44"/>
                                    <w:vAlign w:val="center"/>
                                    <w:hideMark/>
                                  </w:tcPr>
                                  <w:p w:rsidR="0034220F" w:rsidRDefault="0034220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4220F" w:rsidRDefault="0034220F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100" w:type="dxa"/>
                                  <w:left w:w="100" w:type="dxa"/>
                                  <w:bottom w:w="100" w:type="dxa"/>
                                  <w:right w:w="1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20"/>
                              </w:tblGrid>
                              <w:tr w:rsidR="0034220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4220F" w:rsidRDefault="0034220F">
                                    <w:pPr>
                                      <w:spacing w:line="360" w:lineRule="atLeast"/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hyperlink r:id="rId23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2A3086"/>
                                          <w:sz w:val="20"/>
                                          <w:szCs w:val="20"/>
                                        </w:rPr>
                                        <w:t>SUBSCRIBE FOR FREE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  |   </w:t>
                                    </w:r>
                                    <w:hyperlink r:id="rId24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2A3086"/>
                                          <w:sz w:val="20"/>
                                          <w:szCs w:val="20"/>
                                        </w:rPr>
                                        <w:t>MORE ABOUT US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4220F" w:rsidRDefault="003422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4220F" w:rsidRDefault="0034220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4220F" w:rsidRDefault="0034220F"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61240AF8" wp14:editId="3EC5C734">
                              <wp:extent cx="628650" cy="6350"/>
                              <wp:effectExtent l="0" t="0" r="0" b="0"/>
                              <wp:docPr id="5" name="Picture 5" descr="http://img.constantcontact.com/letters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img.constantcontact.com/letters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4220F">
                    <w:trPr>
                      <w:trHeight w:val="200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4220F" w:rsidRDefault="0034220F"/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4220F" w:rsidRDefault="0034220F">
                        <w:pPr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77DA13" wp14:editId="44F5EFFB">
                              <wp:extent cx="6350" cy="190500"/>
                              <wp:effectExtent l="0" t="0" r="0" b="0"/>
                              <wp:docPr id="6" name="Picture 6" descr="http://img.constantcontact.com/letters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img.constantcontact.com/letters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4220F" w:rsidRDefault="0034220F"/>
                    </w:tc>
                  </w:tr>
                  <w:tr w:rsidR="0034220F">
                    <w:trPr>
                      <w:trHeight w:val="200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4220F" w:rsidRDefault="0034220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220F" w:rsidRDefault="0034220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220F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34220F" w:rsidRDefault="0034220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4220F" w:rsidRDefault="003422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220F" w:rsidRDefault="0034220F" w:rsidP="0034220F">
      <w:pPr>
        <w:shd w:val="clear" w:color="auto" w:fill="FFFFFF"/>
        <w:jc w:val="center"/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4220F" w:rsidTr="0034220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3"/>
              <w:gridCol w:w="6713"/>
              <w:gridCol w:w="1324"/>
            </w:tblGrid>
            <w:tr w:rsidR="0034220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220F" w:rsidRDefault="0034220F">
                  <w:r>
                    <w:rPr>
                      <w:noProof/>
                    </w:rPr>
                    <w:drawing>
                      <wp:inline distT="0" distB="0" distL="0" distR="0" wp14:anchorId="254EB700" wp14:editId="57CF378A">
                        <wp:extent cx="6350" cy="44450"/>
                        <wp:effectExtent l="0" t="0" r="0" b="0"/>
                        <wp:docPr id="7" name="Picture 7" descr="https://imgssl.constantcontact.com/letters/images/sys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imgssl.constantcontact.com/letters/images/sys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4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0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13"/>
                  </w:tblGrid>
                  <w:tr w:rsidR="0034220F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225" w:type="dxa"/>
                          <w:left w:w="150" w:type="dxa"/>
                          <w:bottom w:w="225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13"/>
                        </w:tblGrid>
                        <w:tr w:rsidR="0034220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hideMark/>
                            </w:tcPr>
                            <w:p w:rsidR="0034220F" w:rsidRDefault="0034220F">
                              <w:pPr>
                                <w:jc w:val="center"/>
                                <w:rPr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footercolumn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Seattle King County Advisory Council on Aging and Disability Services</w:t>
                              </w:r>
                              <w:r>
                                <w:rPr>
                                  <w:rStyle w:val="hideinmobile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Style w:val="footercolumn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 xml:space="preserve"> Aging and Disability Services</w:t>
                              </w:r>
                              <w:r>
                                <w:rPr>
                                  <w:rStyle w:val="hideinmobile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Style w:val="footercolumn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 xml:space="preserve"> Seattle Human Services Dept.</w:t>
                              </w:r>
                              <w:r>
                                <w:rPr>
                                  <w:rStyle w:val="hideinmobile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Style w:val="footercolumn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 xml:space="preserve"> 700 5th Avenue, #5100 Seattle, WA 98104</w:t>
                              </w:r>
                              <w:r>
                                <w:rPr>
                                  <w:rStyle w:val="hideinmobile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Style w:val="footercolumn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 Seattle</w:t>
                              </w:r>
                              <w:r>
                                <w:rPr>
                                  <w:rStyle w:val="hideinmobile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Style w:val="footercolumn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 WA 98104</w:t>
                              </w:r>
                            </w:p>
                          </w:tc>
                        </w:tr>
                        <w:tr w:rsidR="0034220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13"/>
                              </w:tblGrid>
                              <w:tr w:rsidR="0034220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220F" w:rsidRDefault="0034220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</w:pPr>
                                    <w:hyperlink r:id="rId26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SafeUnsubscribe™ jimdemaine@comcast.net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4220F" w:rsidRDefault="0034220F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13"/>
                              </w:tblGrid>
                              <w:tr w:rsidR="0034220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34220F" w:rsidRDefault="0034220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</w:pPr>
                                    <w:hyperlink r:id="rId27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Forward email</w:t>
                                      </w:r>
                                    </w:hyperlink>
                                    <w:r>
                                      <w:rPr>
                                        <w:rStyle w:val="footercolumn"/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hideinmobile"/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>| </w:t>
                                    </w:r>
                                    <w:hyperlink r:id="rId28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Update Profile</w:t>
                                      </w:r>
                                    </w:hyperlink>
                                    <w:r>
                                      <w:rPr>
                                        <w:rStyle w:val="hideinmobile"/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> | </w:t>
                                    </w:r>
                                    <w:hyperlink r:id="rId29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About our service provider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4220F" w:rsidRDefault="0034220F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13"/>
                              </w:tblGrid>
                              <w:tr w:rsidR="0034220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220F" w:rsidRDefault="0034220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 xml:space="preserve">Sent by </w:t>
                                    </w:r>
                                    <w:hyperlink r:id="rId30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advisorychair@agewisekingcounty.org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 xml:space="preserve"> powered by</w:t>
                                    </w:r>
                                  </w:p>
                                </w:tc>
                              </w:tr>
                            </w:tbl>
                            <w:p w:rsidR="0034220F" w:rsidRDefault="0034220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4220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24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0"/>
                              </w:tblGrid>
                              <w:tr w:rsidR="0034220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220F" w:rsidRDefault="003422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color w:val="5D5D5D"/>
                                      </w:rPr>
                                      <w:lastRenderedPageBreak/>
                                      <w:drawing>
                                        <wp:inline distT="0" distB="0" distL="0" distR="0" wp14:anchorId="4392A058" wp14:editId="6B1E296E">
                                          <wp:extent cx="1524000" cy="425450"/>
                                          <wp:effectExtent l="0" t="0" r="0" b="0"/>
                                          <wp:docPr id="8" name="Picture 8" descr="Constant Contact">
                                            <a:hlinkClick xmlns:a="http://schemas.openxmlformats.org/drawingml/2006/main" r:id="rId3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Constant Contact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0" cy="425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34220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34220F" w:rsidRDefault="0034220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5D5D5D"/>
                                        <w:sz w:val="14"/>
                                        <w:szCs w:val="14"/>
                                      </w:rPr>
                                    </w:pPr>
                                    <w:hyperlink r:id="rId33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4"/>
                                          <w:szCs w:val="14"/>
                                          <w:u w:val="none"/>
                                        </w:rPr>
                                        <w:t>Try email marketing for free today!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4220F" w:rsidRDefault="0034220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4220F" w:rsidRDefault="003422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220F" w:rsidRDefault="003422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4220F" w:rsidRDefault="0034220F"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7F285C84" wp14:editId="4A722206">
                        <wp:extent cx="6350" cy="44450"/>
                        <wp:effectExtent l="0" t="0" r="0" b="0"/>
                        <wp:docPr id="9" name="Picture 9" descr="https://imgssl.constantcontact.com/letters/images/sys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imgssl.constantcontact.com/letters/images/sys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4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220F" w:rsidRDefault="003422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220F" w:rsidRDefault="0034220F" w:rsidP="0034220F"/>
    <w:p w:rsidR="00600A70" w:rsidRDefault="00600A70">
      <w:bookmarkStart w:id="0" w:name="_GoBack"/>
      <w:bookmarkEnd w:id="0"/>
    </w:p>
    <w:sectPr w:rsidR="00600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3272D"/>
    <w:multiLevelType w:val="multilevel"/>
    <w:tmpl w:val="2110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0F"/>
    <w:rsid w:val="00076B09"/>
    <w:rsid w:val="0034220F"/>
    <w:rsid w:val="00600A70"/>
    <w:rsid w:val="0092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20F"/>
    <w:rPr>
      <w:color w:val="0000FF"/>
      <w:u w:val="single"/>
    </w:rPr>
  </w:style>
  <w:style w:type="character" w:customStyle="1" w:styleId="footercolumn">
    <w:name w:val="footercolumn"/>
    <w:basedOn w:val="DefaultParagraphFont"/>
    <w:rsid w:val="0034220F"/>
  </w:style>
  <w:style w:type="character" w:customStyle="1" w:styleId="hideinmobile">
    <w:name w:val="hideinmobile"/>
    <w:basedOn w:val="DefaultParagraphFont"/>
    <w:rsid w:val="0034220F"/>
  </w:style>
  <w:style w:type="character" w:styleId="Strong">
    <w:name w:val="Strong"/>
    <w:basedOn w:val="DefaultParagraphFont"/>
    <w:uiPriority w:val="22"/>
    <w:qFormat/>
    <w:rsid w:val="003422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2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20F"/>
    <w:rPr>
      <w:color w:val="0000FF"/>
      <w:u w:val="single"/>
    </w:rPr>
  </w:style>
  <w:style w:type="character" w:customStyle="1" w:styleId="footercolumn">
    <w:name w:val="footercolumn"/>
    <w:basedOn w:val="DefaultParagraphFont"/>
    <w:rsid w:val="0034220F"/>
  </w:style>
  <w:style w:type="character" w:customStyle="1" w:styleId="hideinmobile">
    <w:name w:val="hideinmobile"/>
    <w:basedOn w:val="DefaultParagraphFont"/>
    <w:rsid w:val="0034220F"/>
  </w:style>
  <w:style w:type="character" w:styleId="Strong">
    <w:name w:val="Strong"/>
    <w:basedOn w:val="DefaultParagraphFont"/>
    <w:uiPriority w:val="22"/>
    <w:qFormat/>
    <w:rsid w:val="003422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2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20.rs6.net/tn.jsp?f=001wr4yeBGIZjsSMlYWNMHXcs8i0hzhLSGDijKhasJB5yeVMmM9QdhzxfD6jqRCt8PbaC1TyT4yqiaJpQRIpUTQ33glDfJom7c3q1wPZXqdla-ikra9_uXKuNxB3vtjwrgJzl79AX2IIugaqg1xw7llkrSCDJHP9Sc4es1BUxQLLH7BdY3QBKDqSv9D8Gk5xbjwfmkO0rqmeNMMNCE2mdLimj2m26t4mZooSlGIfMGfqZgCsz68T5Ftju9ptirq5SlwCq2e2nlSFnG4acWKeLoqhTxxWGroF5okCDjxtUMMhd03FX8pQFPZULQs2nKmsuHR0PUy0zrYDK85g1SVl1b1rQ==&amp;c=EJSCLYbPgR4BKU-RO-jjQ28oqItLvp-W_lfbo9ZOCWxxTrmQX1zVOA==&amp;ch=rPuh9UdZtmMY641wQzO0ykRdb6vcrJqvSDZoJeveqsMj_1htdphNHw==" TargetMode="External"/><Relationship Id="rId18" Type="http://schemas.openxmlformats.org/officeDocument/2006/relationships/hyperlink" Target="http://r20.rs6.net/tn.jsp?f=001wr4yeBGIZjsSMlYWNMHXcs8i0hzhLSGDijKhasJB5yeVMmM9QdhzxfD6jqRCt8PbkdsO-O3v4Ldf3kB1MIxIUBNgBymW6QNhAg-JjuLTHnclcfyBIuYsmEU_KbniiR70ULyOfUkTi370Jdf02HwViEcdqCuVBJyMSS-7xPt_5yfQ8JRugVislVtwGVXQf_rr0FlqXKd2dmVH6O6drdKlrzJOddzw6bDfWYSspO2WeuMeurEDotjOva-U3dgUmqqXTtOpnrnT2X6U0AV4-tuguWtwGRGKbpY-p2MsGXthT_b8-ewFsPNK5A==&amp;c=EJSCLYbPgR4BKU-RO-jjQ28oqItLvp-W_lfbo9ZOCWxxTrmQX1zVOA==&amp;ch=rPuh9UdZtmMY641wQzO0ykRdb6vcrJqvSDZoJeveqsMj_1htdphNHw==" TargetMode="External"/><Relationship Id="rId26" Type="http://schemas.openxmlformats.org/officeDocument/2006/relationships/hyperlink" Target="https://visitor.constantcontact.com/do?p=un&amp;m=0011g1zN6PKk5cAtMEK_Yoq7Q%3D%3D&amp;ch=370561e0-9e0a-11e6-9489-d4ae52754aa9&amp;ca=44148003-dd7b-4d38-a3b5-5ee62524f0b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20.rs6.net/tn.jsp?f=001wr4yeBGIZjsSMlYWNMHXcs8i0hzhLSGDijKhasJB5yeVMmM9QdhzxTbKiSQHHxUXxGtKCME22KCyDI_PRK1wORADOwPHM7ocXwpdpV65S8gSNgAy0naFtHLDaui40meGAwnhbTetscgvr-aBaLjLE-98dQZLu8D6S2U2GphjDu-9QgU1x80utkxJNpGSfrMfUGlmeyl3kpU=&amp;c=EJSCLYbPgR4BKU-RO-jjQ28oqItLvp-W_lfbo9ZOCWxxTrmQX1zVOA==&amp;ch=rPuh9UdZtmMY641wQzO0ykRdb6vcrJqvSDZoJeveqsMj_1htdphNHw==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r20.rs6.net/tn.jsp?f=001wr4yeBGIZjsSMlYWNMHXcs8i0hzhLSGDijKhasJB5yeVMmM9QdhzxdwebIdSprUAvYFKRRt1E7NkPCaZLFhGU19epU7yFALZ9TJ_XzOu6ZffKZAQckDhuRgoc9apR9XOqvmAvvxzW5bgV-yXsz2PykV11tc2GzfduCCxjnyD8JYiGgG6tELFcw==&amp;c=EJSCLYbPgR4BKU-RO-jjQ28oqItLvp-W_lfbo9ZOCWxxTrmQX1zVOA==&amp;ch=rPuh9UdZtmMY641wQzO0ykRdb6vcrJqvSDZoJeveqsMj_1htdphNHw==" TargetMode="External"/><Relationship Id="rId12" Type="http://schemas.openxmlformats.org/officeDocument/2006/relationships/hyperlink" Target="http://r20.rs6.net/tn.jsp?f=001wr4yeBGIZjsSMlYWNMHXcs8i0hzhLSGDijKhasJB5yeVMmM9QdhzxfD6jqRCt8PbN7SbgEqsEPO6K-ZdjvX0L_c7rN705HJn_UOBCx6GWhkcrP0eoxm9eanGoix2Em2UtTlkw0WgbZL8WJT-7GK5NM-ji00uMYAUTct4T3lk3go8SxEo7rJcZztFuIRIVGf77ut_nR_wOz4jcrEAFKfjf-a1FsmlManEENuHiHT1RYNw5vDXAgYybTn_D-Oq0pZX4niPMNNRqnTPYRFSkeYF5rASfYLXSJ6i9Wt1tUisnb9me-24axk5zfm6DKh7PMWm0dCJLufDoTvWKAw-L8zt1jWLYF0tZOjOE2VzjSJIpzhS0YDOQ61-6A==&amp;c=EJSCLYbPgR4BKU-RO-jjQ28oqItLvp-W_lfbo9ZOCWxxTrmQX1zVOA==&amp;ch=rPuh9UdZtmMY641wQzO0ykRdb6vcrJqvSDZoJeveqsMj_1htdphNHw==" TargetMode="External"/><Relationship Id="rId17" Type="http://schemas.openxmlformats.org/officeDocument/2006/relationships/hyperlink" Target="http://r20.rs6.net/tn.jsp?f=001wr4yeBGIZjsSMlYWNMHXcs8i0hzhLSGDijKhasJB5yeVMmM9QdhzxfD6jqRCt8Pb6I5xIJ3VYeo4OS9f4NQStSSHe26XclbEY8T1ahFqccz60AB7J75pM2WUhbUWy87fltriFg4oZoTQtdxssSoqoo209Jl-wkPBx4IKKJIxBrGjgaheg1_gNZGdvI62RhQhIX4qTANwynEnq3WwIxU7G2b3tjOZt2cOqC4EGzyCHIe0f4OQGDIRrGufNrFuQwxuxCI9UoOJxcM23-MrtLZ-TE1ZIZ_CucnLBCOKDoQPMNCVA0RMTwn1bg==&amp;c=EJSCLYbPgR4BKU-RO-jjQ28oqItLvp-W_lfbo9ZOCWxxTrmQX1zVOA==&amp;ch=rPuh9UdZtmMY641wQzO0ykRdb6vcrJqvSDZoJeveqsMj_1htdphNHw==" TargetMode="External"/><Relationship Id="rId25" Type="http://schemas.openxmlformats.org/officeDocument/2006/relationships/image" Target="media/image4.gif"/><Relationship Id="rId33" Type="http://schemas.openxmlformats.org/officeDocument/2006/relationships/hyperlink" Target="http://www.constantcontact.com/index.jsp?cc=TEM_RSS_005&amp;rmc=VF19_V8" TargetMode="External"/><Relationship Id="rId2" Type="http://schemas.openxmlformats.org/officeDocument/2006/relationships/styles" Target="styles.xml"/><Relationship Id="rId16" Type="http://schemas.openxmlformats.org/officeDocument/2006/relationships/hyperlink" Target="http://r20.rs6.net/tn.jsp?f=001wr4yeBGIZjsSMlYWNMHXcs8i0hzhLSGDijKhasJB5yeVMmM9QdhzxfD6jqRCt8PbbQxd_RUwObnJiNiCKd_7lFu4tTRc1xKuwocxSG5Ee0DUAwVokNJxryx_baUi21OnXzAi674f-RlCBKCGpLiUmBtTujo344y6TNkavyD1nvhJumsveh_qhwj2f4FFqd4ZUV8AMH56JPE88-_PxaxMmpV906OhP5NTHlj6YBfsSi2UiguJ3aLaMbumC56yU3J59jL_-AkyubWq9_qhFABXGpjBLANnL9vyv7kG3ZiIGuIMDfk3L5IkV2pWZPPe-XjSPUz13_Tj0o8=&amp;c=EJSCLYbPgR4BKU-RO-jjQ28oqItLvp-W_lfbo9ZOCWxxTrmQX1zVOA==&amp;ch=rPuh9UdZtmMY641wQzO0ykRdb6vcrJqvSDZoJeveqsMj_1htdphNHw==" TargetMode="External"/><Relationship Id="rId20" Type="http://schemas.openxmlformats.org/officeDocument/2006/relationships/hyperlink" Target="http://www.kingcounty.gov/COVID" TargetMode="External"/><Relationship Id="rId29" Type="http://schemas.openxmlformats.org/officeDocument/2006/relationships/hyperlink" Target="http://www.constantcontact.com/legal/service-provider?cc=about-service-provid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r20.rs6.net/tn.jsp?f=001wr4yeBGIZjsSMlYWNMHXcs8i0hzhLSGDijKhasJB5yeVMmM9QdhzxfD6jqRCt8PbdNcb1b7P9drJr2YZ7M3RYJYCCjg0V_7cFMO9uQHd3l5YvE5JdT-WeIFon5-IgXevWBRqie82NdjOxlKQDkYCJKTD6TITuGRupVa_e7cnLN6jOVm-nOsy38gIhL9EjOfsKkL8hO99xAx-SHOyBA4WxbQWN-rVoegPdoIwGjzRF7qcW8gSaEqil0N-SQVKshnffFrY4wYbTx8uJ9fb_ChzP0hVHenXarTGGaBgLu-cFi2K2Ny0_EGZ0w7kBFM6fvB0paMWHXoQotI=&amp;c=EJSCLYbPgR4BKU-RO-jjQ28oqItLvp-W_lfbo9ZOCWxxTrmQX1zVOA==&amp;ch=rPuh9UdZtmMY641wQzO0ykRdb6vcrJqvSDZoJeveqsMj_1htdphNHw==" TargetMode="External"/><Relationship Id="rId24" Type="http://schemas.openxmlformats.org/officeDocument/2006/relationships/hyperlink" Target="http://r20.rs6.net/tn.jsp?f=001wr4yeBGIZjsSMlYWNMHXcs8i0hzhLSGDijKhasJB5yeVMmM9QdhzxelJDe26Js4-AeDxLm52uBA7WSfAKnTnkOIEJplu_o8YNp8V_pYrI6zrfJQTOJex2h1aP_eyLXtQejPCHFs6A2K0ytqVTuH5XBci9phXsHm9TpNTi4RFb1u763nH2_PCSB6BHGOP_qxCB_ih210pS1bVGumRqSN7bw==&amp;c=EJSCLYbPgR4BKU-RO-jjQ28oqItLvp-W_lfbo9ZOCWxxTrmQX1zVOA==&amp;ch=rPuh9UdZtmMY641wQzO0ykRdb6vcrJqvSDZoJeveqsMj_1htdphNHw==" TargetMode="External"/><Relationship Id="rId32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r20.rs6.net/tn.jsp?f=001wr4yeBGIZjsSMlYWNMHXcs8i0hzhLSGDijKhasJB5yeVMmM9QdhzxfD6jqRCt8PbDLafw6B5PgClUkAqe8g_zkQaAInqVmNYoeiGSvHYjoc0MZpBohP3fsO0gqmMmS2W2XAJCVRbfhgF0huHqLUC66tKEw0_WjxaDeWO7eY3WfW28CKPBnMmNiUbJx2Yil_cv-RYtHBc-_wGQ9pCEeXgHRRzhx6lq2rnRv_vKid2Mkko8zEThpQROKYqAc7nhXydHHKoROkPkLO4Ucn4oZBOxrU9Nzn4TIOdqJxcXwVK1CXzcwCbktocNrCEasanOKgwHLjPIebv2TrQLWSFqWiwiQ==&amp;c=EJSCLYbPgR4BKU-RO-jjQ28oqItLvp-W_lfbo9ZOCWxxTrmQX1zVOA==&amp;ch=rPuh9UdZtmMY641wQzO0ykRdb6vcrJqvSDZoJeveqsMj_1htdphNHw==" TargetMode="External"/><Relationship Id="rId23" Type="http://schemas.openxmlformats.org/officeDocument/2006/relationships/hyperlink" Target="http://visitor.r20.constantcontact.com/manage/optin?v=001SXjH9_45WOHIdCXBbgYNRVuSwhyVyXsbRJnXjjype8tMmvjHBRwK93RVSriIQnLIFyhpMwwnPZd7CVfG5wqD0en81HbBa7KXvcW4hordOIFbqKLTs-xfn8n6pQHmY5h1ytorLU0Q8q4ud2jzoFV-e8VJw1PsixjKAPx_Je9pyjAY09kaibYYqA%3D%3D" TargetMode="External"/><Relationship Id="rId28" Type="http://schemas.openxmlformats.org/officeDocument/2006/relationships/hyperlink" Target="https://visitor.constantcontact.com/do?p=oo&amp;m=0011g1zN6PKk5cAtMEK_Yoq7Q%3D%3D&amp;ch=370561e0-9e0a-11e6-9489-d4ae52754aa9&amp;ca=44148003-dd7b-4d38-a3b5-5ee62524f0ba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visitor.r20.constantcontact.com/manage/optin?v=001SXjH9_45WOHIdCXBbgYNRVuSwhyVyXsbRJnXjjype8tMmvjHBRwK93RVSriIQnLIFyhpMwwnPZd7CVfG5wqD0en81HbBa7KXvcW4hordOIFbqKLTs-xfn8n6pQHmY5h1ytorLU0Q8q4ud2jzoFV-e8VJw1PsixjKAPx_Je9pyjAY09kaibYYqA%3D%3D" TargetMode="External"/><Relationship Id="rId31" Type="http://schemas.openxmlformats.org/officeDocument/2006/relationships/hyperlink" Target="http://www.constantcontact.com/index.jsp?cc=TEM_RSS_005&amp;rmc=VF19_V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20.rs6.net/tn.jsp?f=001wr4yeBGIZjsSMlYWNMHXcs8i0hzhLSGDijKhasJB5yeVMmM9QdhzxUhLjVeHfhQc0OVlW0wzRaUjHU1hXqHn_RkYsts5eNR8RNe0RI6VNHKv-W0kuiHKEVdVru6qjLqNyFo4BMG33vDjjVuPu0kXOTZwsxNccG8HsKS5EtCf-WFxZQIRXsmD6jkEuRspZ_Nz&amp;c=EJSCLYbPgR4BKU-RO-jjQ28oqItLvp-W_lfbo9ZOCWxxTrmQX1zVOA==&amp;ch=rPuh9UdZtmMY641wQzO0ykRdb6vcrJqvSDZoJeveqsMj_1htdphNHw==" TargetMode="External"/><Relationship Id="rId14" Type="http://schemas.openxmlformats.org/officeDocument/2006/relationships/hyperlink" Target="http://r20.rs6.net/tn.jsp?f=001wr4yeBGIZjsSMlYWNMHXcs8i0hzhLSGDijKhasJB5yeVMmM9QdhzxfD6jqRCt8PbWmN6NewUzJi9qe1XR2vtOf5WLTE6O4CpYEQqN4lmQuiqbjZ9xqJ8ycRUF89ezZ61RW9zsoxDj_zrB4PY3OXE1mHMcfFux-FfFGEMf2-0BhuXcAsDydwB61Je0rr7U88kaju06CV31Uu4ekPNtRvOd_h9u5O9DYNk0GrHgWVriht__UlNB3eXYwGg6LjxoASvaZME8xRqYVjPXQlCPfTgfGmzxYHtr1lA0eUtpTq__wckdDmaJ3ejkQ==&amp;c=EJSCLYbPgR4BKU-RO-jjQ28oqItLvp-W_lfbo9ZOCWxxTrmQX1zVOA==&amp;ch=rPuh9UdZtmMY641wQzO0ykRdb6vcrJqvSDZoJeveqsMj_1htdphNHw==" TargetMode="External"/><Relationship Id="rId22" Type="http://schemas.openxmlformats.org/officeDocument/2006/relationships/hyperlink" Target="http://r20.rs6.net/tn.jsp?f=001wr4yeBGIZjsSMlYWNMHXcs8i0hzhLSGDijKhasJB5yeVMmM9QdhzxQgtkIQhNouEab9h5lbgRQLHruniZ_RZMSvffqNmP4nObTNAkccyLWhfIBM6rZ4lQePXp5IQreVXsHlDB1PaoOckta-zanLlnQqFRPz1yvoLlclWygR4t1YnPZ7r7WN9UhyrJ7M21CGomcNb2goBT0FoTtTwXBz73WV-mXYfDiOJ&amp;c=EJSCLYbPgR4BKU-RO-jjQ28oqItLvp-W_lfbo9ZOCWxxTrmQX1zVOA==&amp;ch=rPuh9UdZtmMY641wQzO0ykRdb6vcrJqvSDZoJeveqsMj_1htdphNHw==" TargetMode="External"/><Relationship Id="rId27" Type="http://schemas.openxmlformats.org/officeDocument/2006/relationships/hyperlink" Target="http://ui.constantcontact.com/sa/fwtf.jsp?llr=4ub5g8n6&amp;m=1011304302239&amp;ea=jimdemaine%40comcast.net&amp;a=1134720965282" TargetMode="External"/><Relationship Id="rId30" Type="http://schemas.openxmlformats.org/officeDocument/2006/relationships/hyperlink" Target="mailto:advisorychair@agewisekingcounty.or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deMaine</dc:creator>
  <cp:lastModifiedBy>Jim deMaine</cp:lastModifiedBy>
  <cp:revision>1</cp:revision>
  <dcterms:created xsi:type="dcterms:W3CDTF">2020-09-01T22:51:00Z</dcterms:created>
  <dcterms:modified xsi:type="dcterms:W3CDTF">2020-09-01T22:52:00Z</dcterms:modified>
</cp:coreProperties>
</file>